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E99E" w14:textId="77777777" w:rsidR="008860DE" w:rsidRPr="0042531D" w:rsidRDefault="008860DE" w:rsidP="008860DE">
      <w:pPr>
        <w:rPr>
          <w:b/>
          <w:bCs/>
        </w:rPr>
      </w:pPr>
      <w:r w:rsidRPr="0042531D">
        <w:rPr>
          <w:b/>
          <w:bCs/>
        </w:rPr>
        <w:t>Schůze výboru Klubu rodičů</w:t>
      </w:r>
      <w:r>
        <w:rPr>
          <w:b/>
          <w:bCs/>
        </w:rPr>
        <w:t xml:space="preserve"> („KR“)</w:t>
      </w:r>
      <w:r w:rsidRPr="0042531D">
        <w:rPr>
          <w:b/>
          <w:bCs/>
        </w:rPr>
        <w:t xml:space="preserve"> při Mateřské škole „Čtyřlístek“ v Praze, </w:t>
      </w:r>
      <w:proofErr w:type="spellStart"/>
      <w:r w:rsidRPr="0042531D">
        <w:rPr>
          <w:b/>
          <w:bCs/>
        </w:rPr>
        <w:t>z.s</w:t>
      </w:r>
      <w:proofErr w:type="spellEnd"/>
      <w:r w:rsidRPr="0042531D">
        <w:rPr>
          <w:b/>
          <w:bCs/>
        </w:rPr>
        <w:t>.</w:t>
      </w:r>
    </w:p>
    <w:p w14:paraId="4E9D390D" w14:textId="0400B144" w:rsidR="008860DE" w:rsidRDefault="008860DE" w:rsidP="008860DE">
      <w:r>
        <w:t>ze dne 23.2.2023</w:t>
      </w:r>
    </w:p>
    <w:p w14:paraId="7BB34668" w14:textId="77777777" w:rsidR="008860DE" w:rsidRDefault="008860DE" w:rsidP="008860DE">
      <w:r>
        <w:t>Paní ředitelka Moravcová zahájila schůzi. Následně se výbor věnoval následujícím bodům programu schůze výboru:</w:t>
      </w:r>
    </w:p>
    <w:p w14:paraId="299D2B69" w14:textId="1A850BA4" w:rsidR="008860DE" w:rsidRDefault="008860DE" w:rsidP="008860DE">
      <w:pPr>
        <w:pStyle w:val="Odstavecseseznamem"/>
        <w:numPr>
          <w:ilvl w:val="0"/>
          <w:numId w:val="1"/>
        </w:numPr>
      </w:pPr>
      <w:r>
        <w:t>Paní Tereza Němcová byla</w:t>
      </w:r>
      <w:r w:rsidR="00786FDD">
        <w:t xml:space="preserve"> přítomnými</w:t>
      </w:r>
      <w:r>
        <w:t xml:space="preserve"> potvrzena ve funkci předsedkyně KR (zvolena</w:t>
      </w:r>
      <w:r w:rsidR="00786FDD">
        <w:t xml:space="preserve"> již</w:t>
      </w:r>
      <w:r>
        <w:t xml:space="preserve"> na říjnové schůzce per </w:t>
      </w:r>
      <w:proofErr w:type="spellStart"/>
      <w:r>
        <w:t>rollam</w:t>
      </w:r>
      <w:proofErr w:type="spellEnd"/>
      <w:r>
        <w:t>)</w:t>
      </w:r>
    </w:p>
    <w:p w14:paraId="35D13679" w14:textId="7E476490" w:rsidR="008860DE" w:rsidRDefault="008860DE" w:rsidP="008860DE">
      <w:pPr>
        <w:pStyle w:val="Odstavecseseznamem"/>
        <w:numPr>
          <w:ilvl w:val="0"/>
          <w:numId w:val="1"/>
        </w:numPr>
      </w:pPr>
      <w:r>
        <w:t>Kontrola a aktualizace stanov – nutné dát na web (p. Němcová)</w:t>
      </w:r>
    </w:p>
    <w:p w14:paraId="13E9E00D" w14:textId="66BCA307" w:rsidR="008860DE" w:rsidRDefault="008860DE" w:rsidP="008860DE">
      <w:pPr>
        <w:pStyle w:val="Odstavecseseznamem"/>
        <w:numPr>
          <w:ilvl w:val="0"/>
          <w:numId w:val="1"/>
        </w:numPr>
      </w:pPr>
      <w:r>
        <w:t>Právní náležitosti KR – zřídit datovou schránku, administrativně sladit – banka, obchodní rejstřík (p. Němcová)</w:t>
      </w:r>
    </w:p>
    <w:p w14:paraId="6DC72A31" w14:textId="5DA69C9C" w:rsidR="008860DE" w:rsidRDefault="008860DE" w:rsidP="008860DE">
      <w:pPr>
        <w:pStyle w:val="Odstavecseseznamem"/>
        <w:numPr>
          <w:ilvl w:val="0"/>
          <w:numId w:val="1"/>
        </w:numPr>
      </w:pPr>
      <w:r>
        <w:t>Informace k prázdninovému provozu školek na Praze 2: změna organizace, pilotní projekt – bude zveřejněno jaké školky a jaká bude úplata za docházku.</w:t>
      </w:r>
      <w:r w:rsidR="007D2EC5">
        <w:t xml:space="preserve"> Zda bude otevřena pobočka v Londýnské zatím není jasné, Římská bude uzavřena z důvodu rekonstrukce.</w:t>
      </w:r>
    </w:p>
    <w:p w14:paraId="6C4D9950" w14:textId="360F3586" w:rsidR="008860DE" w:rsidRDefault="008860DE" w:rsidP="008860DE">
      <w:pPr>
        <w:pStyle w:val="Odstavecseseznamem"/>
        <w:numPr>
          <w:ilvl w:val="0"/>
          <w:numId w:val="1"/>
        </w:numPr>
      </w:pPr>
      <w:r>
        <w:t>Aplikace Naše MŠ – užitečná</w:t>
      </w:r>
      <w:r w:rsidR="00786FDD">
        <w:t xml:space="preserve"> aplikace pro rodiče,</w:t>
      </w:r>
      <w:r>
        <w:t xml:space="preserve"> omlouvání docházky dítěte přímo rodičem prostřednictvím aplikace, udělování souhlasů,</w:t>
      </w:r>
      <w:r w:rsidR="00786FDD">
        <w:t xml:space="preserve"> s účastí dítěte na výletu a jiných akcích.</w:t>
      </w:r>
    </w:p>
    <w:p w14:paraId="2AEC4AAC" w14:textId="7DE18F95" w:rsidR="008860DE" w:rsidRDefault="008860DE" w:rsidP="008860DE">
      <w:pPr>
        <w:pStyle w:val="Odstavecseseznamem"/>
        <w:numPr>
          <w:ilvl w:val="0"/>
          <w:numId w:val="1"/>
        </w:numPr>
      </w:pPr>
      <w:r>
        <w:t xml:space="preserve">Třídní schůzky se konají </w:t>
      </w:r>
      <w:proofErr w:type="gramStart"/>
      <w:r>
        <w:t>6.3. na</w:t>
      </w:r>
      <w:proofErr w:type="gramEnd"/>
      <w:r>
        <w:t xml:space="preserve"> pobočce v Římské a 9.3. na pobočce v Londýnské vždy od 17 hodin.</w:t>
      </w:r>
    </w:p>
    <w:p w14:paraId="514E472E" w14:textId="122B3A8A" w:rsidR="00A112DE" w:rsidRDefault="00786FDD" w:rsidP="008860DE">
      <w:pPr>
        <w:pStyle w:val="Odstavecseseznamem"/>
        <w:numPr>
          <w:ilvl w:val="0"/>
          <w:numId w:val="1"/>
        </w:numPr>
      </w:pPr>
      <w:r>
        <w:t>Příprava dotazníku s cílem zjištění zájmu rodičů o výjezdy na školy v přírodě (četnost, cena, termín) – připraví zástupkyně ve spolupráci s rodiči</w:t>
      </w:r>
    </w:p>
    <w:p w14:paraId="28C7D15C" w14:textId="5DF69883" w:rsidR="002B031A" w:rsidRDefault="002B031A" w:rsidP="008860DE">
      <w:pPr>
        <w:pStyle w:val="Odstavecseseznamem"/>
        <w:numPr>
          <w:ilvl w:val="0"/>
          <w:numId w:val="1"/>
        </w:numPr>
      </w:pPr>
      <w:r>
        <w:t>Balíček pomoci Pražanům a Fond Solidarity: je stále možné žádat o příspěvky</w:t>
      </w:r>
    </w:p>
    <w:p w14:paraId="5845CE67" w14:textId="58E099AC" w:rsidR="002B031A" w:rsidRDefault="002B031A" w:rsidP="008860DE">
      <w:pPr>
        <w:pStyle w:val="Odstavecseseznamem"/>
        <w:numPr>
          <w:ilvl w:val="0"/>
          <w:numId w:val="1"/>
        </w:numPr>
      </w:pPr>
      <w:r>
        <w:t xml:space="preserve">Proběhla poslední přednáška tohoto </w:t>
      </w:r>
      <w:proofErr w:type="spellStart"/>
      <w:r>
        <w:t>šk</w:t>
      </w:r>
      <w:proofErr w:type="spellEnd"/>
      <w:r>
        <w:t>.</w:t>
      </w:r>
      <w:r w:rsidR="009800EB">
        <w:t xml:space="preserve"> </w:t>
      </w:r>
      <w:r>
        <w:t xml:space="preserve">roku: p. Halda: Dítě není dospělák. Byla velmi přínosná a p. Halda bude školkou osloven opět na příští rok. Uvítáme další tipy </w:t>
      </w:r>
      <w:r w:rsidR="00FB4ED1">
        <w:t>na</w:t>
      </w:r>
      <w:r>
        <w:t xml:space="preserve"> přednášející a témata přednášek</w:t>
      </w:r>
      <w:r w:rsidR="007D2EC5">
        <w:t xml:space="preserve"> pro další školní rok.</w:t>
      </w:r>
    </w:p>
    <w:p w14:paraId="3834BD52" w14:textId="0EDD5137" w:rsidR="007D2EC5" w:rsidRDefault="007D2EC5" w:rsidP="008860DE">
      <w:pPr>
        <w:pStyle w:val="Odstavecseseznamem"/>
        <w:numPr>
          <w:ilvl w:val="0"/>
          <w:numId w:val="1"/>
        </w:numPr>
      </w:pPr>
      <w:r>
        <w:t>Financovaní přednášek a dalších aktivit školky probíhalo přes „šablony“, nyní Operační program JAK.</w:t>
      </w:r>
    </w:p>
    <w:p w14:paraId="5B81680C" w14:textId="68D04D22" w:rsidR="007D2EC5" w:rsidRDefault="007D2EC5" w:rsidP="008860DE">
      <w:pPr>
        <w:pStyle w:val="Odstavecseseznamem"/>
        <w:numPr>
          <w:ilvl w:val="0"/>
          <w:numId w:val="1"/>
        </w:numPr>
      </w:pPr>
      <w:r>
        <w:t>Plánované rekonstrukce poboček během letních prázdnin: Římská – rekonstrukce přikoupeného pozemku k zahradě školky, rekonstrukce toalet</w:t>
      </w:r>
      <w:r w:rsidR="00786FDD">
        <w:t xml:space="preserve"> Berušek a WC pro dospělé</w:t>
      </w:r>
      <w:r>
        <w:t>, zprovoznění zadní šatny.  Londýnská – výměna dveří mezi třídami, nový nábytek</w:t>
      </w:r>
      <w:r w:rsidR="00786FDD">
        <w:t>, lakování zárubní, dveří, apod.</w:t>
      </w:r>
    </w:p>
    <w:p w14:paraId="193A5E2C" w14:textId="239C30AE" w:rsidR="007D2EC5" w:rsidRDefault="007D2EC5" w:rsidP="008860DE">
      <w:pPr>
        <w:pStyle w:val="Odstavecseseznamem"/>
        <w:numPr>
          <w:ilvl w:val="0"/>
          <w:numId w:val="1"/>
        </w:numPr>
      </w:pPr>
      <w:r>
        <w:t>Parkování – hledá se stále řešení pro pobočku v Londýnské</w:t>
      </w:r>
    </w:p>
    <w:p w14:paraId="57112ADB" w14:textId="5A48577B" w:rsidR="007D2EC5" w:rsidRDefault="007D2EC5" w:rsidP="008860DE">
      <w:pPr>
        <w:pStyle w:val="Odstavecseseznamem"/>
        <w:numPr>
          <w:ilvl w:val="0"/>
          <w:numId w:val="1"/>
        </w:numPr>
      </w:pPr>
      <w:r>
        <w:t>Aktualizace ŠVP</w:t>
      </w:r>
      <w:r w:rsidR="00786FDD">
        <w:t xml:space="preserve"> – rodiče budou mít možnost připomínkovat </w:t>
      </w:r>
      <w:r w:rsidR="00EA371C">
        <w:t>jednotlivé zaktualizované části</w:t>
      </w:r>
    </w:p>
    <w:p w14:paraId="2FBB3546" w14:textId="7D1A52C2" w:rsidR="007D2EC5" w:rsidRDefault="007D2EC5" w:rsidP="008860DE">
      <w:pPr>
        <w:pStyle w:val="Odstavecseseznamem"/>
        <w:numPr>
          <w:ilvl w:val="0"/>
          <w:numId w:val="1"/>
        </w:numPr>
      </w:pPr>
      <w:r>
        <w:t>Preventi</w:t>
      </w:r>
      <w:r w:rsidR="00EA371C">
        <w:t xml:space="preserve">vní program – byl zaslán k připomínkování rodičům do </w:t>
      </w:r>
      <w:proofErr w:type="gramStart"/>
      <w:r w:rsidR="00EA371C">
        <w:t>2.3.2023</w:t>
      </w:r>
      <w:proofErr w:type="gramEnd"/>
    </w:p>
    <w:p w14:paraId="660AF3DC" w14:textId="1AF6AF80" w:rsidR="007D2EC5" w:rsidRDefault="007D2EC5" w:rsidP="008860DE">
      <w:pPr>
        <w:pStyle w:val="Odstavecseseznamem"/>
        <w:numPr>
          <w:ilvl w:val="0"/>
          <w:numId w:val="1"/>
        </w:numPr>
      </w:pPr>
      <w:r>
        <w:t>Hledá se učitelka na pobočku v Londýnské – zá</w:t>
      </w:r>
      <w:r w:rsidR="00EA371C">
        <w:t>stup za MD a školní asisitent</w:t>
      </w:r>
      <w:bookmarkStart w:id="0" w:name="_GoBack"/>
      <w:bookmarkEnd w:id="0"/>
      <w:r>
        <w:t xml:space="preserve"> na pobočku v Římské.</w:t>
      </w:r>
    </w:p>
    <w:p w14:paraId="4B1E5F5A" w14:textId="13A17C70" w:rsidR="007D2EC5" w:rsidRDefault="007D2EC5" w:rsidP="007D2EC5">
      <w:pPr>
        <w:ind w:left="360"/>
      </w:pPr>
      <w:r>
        <w:t>Schůze KR se zúčastnily:</w:t>
      </w:r>
      <w:r w:rsidR="00786FDD">
        <w:t xml:space="preserve"> </w:t>
      </w:r>
    </w:p>
    <w:p w14:paraId="352F9F3E" w14:textId="37F7866F" w:rsidR="00786FDD" w:rsidRDefault="00786FDD" w:rsidP="007D2EC5">
      <w:pPr>
        <w:ind w:left="360"/>
      </w:pPr>
      <w:r>
        <w:t>M. Chladová</w:t>
      </w:r>
    </w:p>
    <w:p w14:paraId="2DED2418" w14:textId="77792F17" w:rsidR="00786FDD" w:rsidRDefault="00786FDD" w:rsidP="007D2EC5">
      <w:pPr>
        <w:ind w:left="360"/>
      </w:pPr>
      <w:r>
        <w:t xml:space="preserve">E. </w:t>
      </w:r>
      <w:proofErr w:type="spellStart"/>
      <w:r>
        <w:t>Koukolíčková</w:t>
      </w:r>
      <w:proofErr w:type="spellEnd"/>
    </w:p>
    <w:p w14:paraId="7F1077FE" w14:textId="3424D63E" w:rsidR="00786FDD" w:rsidRDefault="00786FDD" w:rsidP="007D2EC5">
      <w:pPr>
        <w:ind w:left="360"/>
      </w:pPr>
      <w:r>
        <w:t>Š. Zamazalová</w:t>
      </w:r>
    </w:p>
    <w:p w14:paraId="043BE54A" w14:textId="6834C52A" w:rsidR="00786FDD" w:rsidRDefault="00786FDD" w:rsidP="007D2EC5">
      <w:pPr>
        <w:ind w:left="360"/>
      </w:pPr>
      <w:r>
        <w:t>T. Němcová</w:t>
      </w:r>
    </w:p>
    <w:p w14:paraId="4B7CC4B5" w14:textId="0D98824B" w:rsidR="00786FDD" w:rsidRDefault="00786FDD" w:rsidP="007D2EC5">
      <w:pPr>
        <w:ind w:left="360"/>
      </w:pPr>
      <w:r>
        <w:t>G. Tabero</w:t>
      </w:r>
    </w:p>
    <w:p w14:paraId="2ECB20D5" w14:textId="70138460" w:rsidR="00786FDD" w:rsidRDefault="00786FDD" w:rsidP="007D2EC5">
      <w:pPr>
        <w:ind w:left="360"/>
      </w:pPr>
      <w:r>
        <w:t>P. Čuchalová</w:t>
      </w:r>
    </w:p>
    <w:p w14:paraId="37CA4699" w14:textId="03AF4BE0" w:rsidR="00786FDD" w:rsidRDefault="00786FDD" w:rsidP="007D2EC5">
      <w:pPr>
        <w:ind w:left="360"/>
      </w:pPr>
      <w:r>
        <w:t xml:space="preserve">D. </w:t>
      </w:r>
      <w:proofErr w:type="spellStart"/>
      <w:r>
        <w:t>Illic</w:t>
      </w:r>
      <w:proofErr w:type="spellEnd"/>
    </w:p>
    <w:p w14:paraId="6B7A48A3" w14:textId="486BCBB0" w:rsidR="008121C8" w:rsidRDefault="00786FDD" w:rsidP="00786FDD">
      <w:r>
        <w:lastRenderedPageBreak/>
        <w:t xml:space="preserve">       Za MŠ: D. Moravcová, D. Beritová L. Řičicová</w:t>
      </w:r>
    </w:p>
    <w:p w14:paraId="5D844912" w14:textId="36F4101B" w:rsidR="008121C8" w:rsidRDefault="008121C8" w:rsidP="008121C8">
      <w:pPr>
        <w:ind w:left="360"/>
      </w:pPr>
    </w:p>
    <w:p w14:paraId="4C1AAA1C" w14:textId="0BFDF7CA" w:rsidR="008121C8" w:rsidRDefault="008121C8" w:rsidP="008121C8">
      <w:pPr>
        <w:ind w:left="360"/>
      </w:pPr>
      <w:r>
        <w:t>Zapsala: Šárka Zamazalová</w:t>
      </w:r>
    </w:p>
    <w:p w14:paraId="34F66D59" w14:textId="77777777" w:rsidR="00326179" w:rsidRDefault="00EA371C"/>
    <w:sectPr w:rsidR="0032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913"/>
    <w:multiLevelType w:val="hybridMultilevel"/>
    <w:tmpl w:val="7A582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FC"/>
    <w:rsid w:val="002B031A"/>
    <w:rsid w:val="00347BFE"/>
    <w:rsid w:val="00610D6F"/>
    <w:rsid w:val="00786FDD"/>
    <w:rsid w:val="007D2EC5"/>
    <w:rsid w:val="008121C8"/>
    <w:rsid w:val="008860DE"/>
    <w:rsid w:val="009800EB"/>
    <w:rsid w:val="00A112DE"/>
    <w:rsid w:val="00CC29FC"/>
    <w:rsid w:val="00EA371C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7BDF"/>
  <w15:chartTrackingRefBased/>
  <w15:docId w15:val="{6ACDB7D6-0679-42E5-990E-D1390533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0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Zamazalová</dc:creator>
  <cp:keywords/>
  <dc:description/>
  <cp:lastModifiedBy>Moravcová</cp:lastModifiedBy>
  <cp:revision>6</cp:revision>
  <dcterms:created xsi:type="dcterms:W3CDTF">2023-02-27T19:30:00Z</dcterms:created>
  <dcterms:modified xsi:type="dcterms:W3CDTF">2023-03-01T12:46:00Z</dcterms:modified>
</cp:coreProperties>
</file>