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DDD0" w14:textId="77777777" w:rsidR="00C979D7" w:rsidRPr="00EB0C00" w:rsidRDefault="00C979D7" w:rsidP="00C979D7">
      <w:pPr>
        <w:jc w:val="center"/>
        <w:rPr>
          <w:sz w:val="36"/>
          <w:szCs w:val="36"/>
        </w:rPr>
      </w:pPr>
      <w:r w:rsidRPr="00EB0C00">
        <w:rPr>
          <w:sz w:val="36"/>
          <w:szCs w:val="36"/>
        </w:rPr>
        <w:t>Mateřská škola „Čtyřlístek“, Praha 2, Římská 27 vás zve na přednášku v rámci tzv. šablon, „Odborně tematická setkávání a spolupráce s rodiči dětí v MŠ“</w:t>
      </w:r>
    </w:p>
    <w:p w14:paraId="52FF6ACC" w14:textId="77777777" w:rsidR="00C979D7" w:rsidRPr="00EB0C00" w:rsidRDefault="00C979D7" w:rsidP="00C979D7">
      <w:pPr>
        <w:jc w:val="center"/>
        <w:rPr>
          <w:b/>
          <w:sz w:val="36"/>
          <w:szCs w:val="36"/>
        </w:rPr>
      </w:pPr>
    </w:p>
    <w:p w14:paraId="2BB1063A" w14:textId="77777777" w:rsidR="00C979D7" w:rsidRPr="00EB0C00" w:rsidRDefault="00C979D7" w:rsidP="00C979D7">
      <w:pPr>
        <w:jc w:val="center"/>
        <w:rPr>
          <w:b/>
          <w:sz w:val="36"/>
          <w:szCs w:val="36"/>
        </w:rPr>
      </w:pPr>
      <w:r w:rsidRPr="00EB0C00">
        <w:rPr>
          <w:b/>
          <w:sz w:val="36"/>
          <w:szCs w:val="36"/>
        </w:rPr>
        <w:t>s názvem</w:t>
      </w:r>
    </w:p>
    <w:p w14:paraId="4148AB0C" w14:textId="77777777" w:rsidR="00C979D7" w:rsidRDefault="00C979D7" w:rsidP="00C979D7"/>
    <w:p w14:paraId="1BD6CC3F" w14:textId="77777777" w:rsidR="00C979D7" w:rsidRDefault="00C979D7" w:rsidP="00C979D7">
      <w:pPr>
        <w:rPr>
          <w:b/>
          <w:sz w:val="48"/>
          <w:szCs w:val="48"/>
          <w:u w:val="single"/>
        </w:rPr>
      </w:pPr>
    </w:p>
    <w:p w14:paraId="1A663B0C" w14:textId="3E337593" w:rsidR="00C979D7" w:rsidRDefault="00E62E87" w:rsidP="00C979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DÍTĚ  NENÍ  MALÝ  DOSPĚLÁK</w:t>
      </w:r>
    </w:p>
    <w:p w14:paraId="5EF3EAA3" w14:textId="77777777" w:rsidR="00C979D7" w:rsidRDefault="00C979D7" w:rsidP="00C979D7">
      <w:pPr>
        <w:rPr>
          <w:sz w:val="36"/>
          <w:szCs w:val="36"/>
        </w:rPr>
      </w:pPr>
    </w:p>
    <w:p w14:paraId="4E7D60A8" w14:textId="77777777" w:rsidR="00C979D7" w:rsidRDefault="00C979D7" w:rsidP="00C979D7">
      <w:pPr>
        <w:pStyle w:val="Odstavecseseznamem"/>
        <w:ind w:left="720"/>
        <w:rPr>
          <w:sz w:val="36"/>
          <w:szCs w:val="36"/>
        </w:rPr>
      </w:pPr>
    </w:p>
    <w:p w14:paraId="3AF1E705" w14:textId="77777777" w:rsidR="00C979D7" w:rsidRDefault="00C979D7" w:rsidP="00C979D7">
      <w:pPr>
        <w:rPr>
          <w:sz w:val="36"/>
          <w:szCs w:val="36"/>
        </w:rPr>
      </w:pPr>
    </w:p>
    <w:p w14:paraId="6D388A6C" w14:textId="045D4FAB" w:rsidR="00C979D7" w:rsidRDefault="00C979D7" w:rsidP="00C979D7">
      <w:pPr>
        <w:rPr>
          <w:sz w:val="32"/>
          <w:szCs w:val="32"/>
        </w:rPr>
      </w:pPr>
      <w:r>
        <w:rPr>
          <w:b/>
          <w:sz w:val="36"/>
          <w:szCs w:val="36"/>
        </w:rPr>
        <w:t>Přednášející:</w:t>
      </w:r>
      <w:r>
        <w:rPr>
          <w:sz w:val="36"/>
          <w:szCs w:val="36"/>
        </w:rPr>
        <w:t xml:space="preserve"> </w:t>
      </w:r>
      <w:r>
        <w:rPr>
          <w:b/>
          <w:sz w:val="32"/>
          <w:szCs w:val="32"/>
        </w:rPr>
        <w:t xml:space="preserve">Mgr. </w:t>
      </w:r>
      <w:r w:rsidR="00E62E87">
        <w:rPr>
          <w:b/>
          <w:sz w:val="32"/>
          <w:szCs w:val="32"/>
        </w:rPr>
        <w:t>Jiří Halda</w:t>
      </w:r>
    </w:p>
    <w:p w14:paraId="2D2348BF" w14:textId="7ECFAB5B" w:rsidR="00C979D7" w:rsidRDefault="00C979D7" w:rsidP="00C979D7">
      <w:pPr>
        <w:rPr>
          <w:sz w:val="36"/>
          <w:szCs w:val="36"/>
        </w:rPr>
      </w:pPr>
      <w:r>
        <w:rPr>
          <w:b/>
          <w:sz w:val="36"/>
          <w:szCs w:val="36"/>
        </w:rPr>
        <w:t>Termín: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středa 2</w:t>
      </w:r>
      <w:r w:rsidR="00E62E87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E62E87">
        <w:rPr>
          <w:sz w:val="32"/>
          <w:szCs w:val="32"/>
        </w:rPr>
        <w:t>2</w:t>
      </w:r>
      <w:r>
        <w:rPr>
          <w:sz w:val="32"/>
          <w:szCs w:val="32"/>
        </w:rPr>
        <w:t>.202</w:t>
      </w:r>
      <w:r w:rsidR="00E62E87">
        <w:rPr>
          <w:sz w:val="32"/>
          <w:szCs w:val="32"/>
        </w:rPr>
        <w:t>3</w:t>
      </w:r>
      <w:r>
        <w:rPr>
          <w:sz w:val="32"/>
          <w:szCs w:val="32"/>
        </w:rPr>
        <w:t xml:space="preserve"> v 17.00 hod </w:t>
      </w:r>
    </w:p>
    <w:p w14:paraId="3DAA9670" w14:textId="1B626880" w:rsidR="00C979D7" w:rsidRDefault="00C979D7" w:rsidP="00C979D7">
      <w:pPr>
        <w:rPr>
          <w:sz w:val="32"/>
          <w:szCs w:val="32"/>
        </w:rPr>
      </w:pPr>
      <w:r>
        <w:rPr>
          <w:b/>
          <w:sz w:val="36"/>
          <w:szCs w:val="36"/>
        </w:rPr>
        <w:t>Místo konání: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Mateřská škola „Čtyřlístek“, Praha 2, </w:t>
      </w:r>
      <w:r w:rsidR="00E62E87">
        <w:rPr>
          <w:b/>
          <w:bCs/>
          <w:sz w:val="32"/>
          <w:szCs w:val="32"/>
        </w:rPr>
        <w:t>Římská 27</w:t>
      </w:r>
      <w:r>
        <w:rPr>
          <w:sz w:val="32"/>
          <w:szCs w:val="32"/>
        </w:rPr>
        <w:t xml:space="preserve">, Praha 2, 120 00 </w:t>
      </w:r>
    </w:p>
    <w:p w14:paraId="545A125D" w14:textId="0F35DC5E" w:rsidR="00C979D7" w:rsidRDefault="00C979D7" w:rsidP="00C979D7">
      <w:pPr>
        <w:rPr>
          <w:sz w:val="32"/>
          <w:szCs w:val="32"/>
        </w:rPr>
      </w:pPr>
    </w:p>
    <w:p w14:paraId="2053C091" w14:textId="2BDACD2D" w:rsidR="00E62E87" w:rsidRPr="00E62E87" w:rsidRDefault="00E62E87" w:rsidP="00E62E87">
      <w:pPr>
        <w:jc w:val="center"/>
        <w:rPr>
          <w:i/>
          <w:iCs/>
          <w:sz w:val="36"/>
          <w:szCs w:val="36"/>
        </w:rPr>
      </w:pPr>
      <w:r w:rsidRPr="00E62E87">
        <w:rPr>
          <w:i/>
          <w:iCs/>
          <w:sz w:val="36"/>
          <w:szCs w:val="36"/>
        </w:rPr>
        <w:t>„Nechte je růst, vyrostete s nimi!“</w:t>
      </w:r>
    </w:p>
    <w:p w14:paraId="7F39E5B4" w14:textId="77777777" w:rsidR="00EB0C00" w:rsidRPr="00E62E87" w:rsidRDefault="00EB0C00" w:rsidP="00E62E87">
      <w:pPr>
        <w:jc w:val="center"/>
        <w:rPr>
          <w:i/>
          <w:iCs/>
          <w:sz w:val="32"/>
          <w:szCs w:val="32"/>
        </w:rPr>
      </w:pPr>
    </w:p>
    <w:p w14:paraId="1E7F6529" w14:textId="77777777" w:rsidR="00C979D7" w:rsidRDefault="00C979D7" w:rsidP="00C979D7">
      <w:pPr>
        <w:pStyle w:val="Odstavecseseznamem"/>
        <w:ind w:left="720"/>
      </w:pPr>
    </w:p>
    <w:p w14:paraId="1858948A" w14:textId="06ADD7A4" w:rsidR="00C979D7" w:rsidRDefault="00E62E87" w:rsidP="00C979D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Jak děti dozrávají emočně i sociálně.</w:t>
      </w:r>
    </w:p>
    <w:p w14:paraId="19471FEB" w14:textId="56366F64" w:rsidR="00C979D7" w:rsidRDefault="00E62E87" w:rsidP="00C979D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Jejich potřeby v průběhu vývoje.</w:t>
      </w:r>
    </w:p>
    <w:p w14:paraId="58A02D2C" w14:textId="69C11D4D" w:rsidR="00C979D7" w:rsidRDefault="00E62E87" w:rsidP="00C979D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Kroky pro rozvoj úspěšného a užitečného života dětí.</w:t>
      </w:r>
    </w:p>
    <w:p w14:paraId="13F1D0AC" w14:textId="766330A7" w:rsidR="00C979D7" w:rsidRDefault="00E62E87" w:rsidP="00C979D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Význam klíčových rituálů pro život.</w:t>
      </w:r>
    </w:p>
    <w:p w14:paraId="564E8029" w14:textId="42FA164A" w:rsidR="00E62E87" w:rsidRDefault="00E62E87" w:rsidP="00C979D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Maličkosti, na které bychom při výchově dětí neměli zapomínat.</w:t>
      </w:r>
    </w:p>
    <w:p w14:paraId="0D4BD704" w14:textId="19C12F27" w:rsidR="00C979D7" w:rsidRDefault="00C979D7" w:rsidP="00C979D7">
      <w:pPr>
        <w:pStyle w:val="Odstavecseseznamem"/>
        <w:ind w:left="720"/>
        <w:rPr>
          <w:sz w:val="36"/>
          <w:szCs w:val="36"/>
        </w:rPr>
      </w:pPr>
    </w:p>
    <w:p w14:paraId="233AAE3B" w14:textId="1D3AD6B7" w:rsidR="00EB0C00" w:rsidRDefault="00EB0C00" w:rsidP="00C979D7">
      <w:pPr>
        <w:pStyle w:val="Odstavecseseznamem"/>
        <w:ind w:left="720"/>
        <w:rPr>
          <w:sz w:val="36"/>
          <w:szCs w:val="36"/>
        </w:rPr>
      </w:pPr>
    </w:p>
    <w:p w14:paraId="754BF6AE" w14:textId="77777777" w:rsidR="00EB0C00" w:rsidRDefault="00EB0C00" w:rsidP="00C979D7">
      <w:pPr>
        <w:pStyle w:val="Odstavecseseznamem"/>
        <w:ind w:left="720"/>
        <w:rPr>
          <w:sz w:val="36"/>
          <w:szCs w:val="36"/>
        </w:rPr>
      </w:pPr>
    </w:p>
    <w:p w14:paraId="3184798A" w14:textId="77777777" w:rsidR="00C979D7" w:rsidRDefault="00C979D7" w:rsidP="00C979D7">
      <w:pPr>
        <w:rPr>
          <w:sz w:val="36"/>
          <w:szCs w:val="36"/>
        </w:rPr>
      </w:pPr>
      <w:r>
        <w:rPr>
          <w:sz w:val="36"/>
          <w:szCs w:val="36"/>
        </w:rPr>
        <w:t>Zveme všechny rodiče, pedagogy i vaše známé! Přednáška je zdarma!!!!</w:t>
      </w:r>
    </w:p>
    <w:p w14:paraId="423768BE" w14:textId="22534448" w:rsidR="00C979D7" w:rsidRDefault="00C979D7" w:rsidP="00C979D7">
      <w:pPr>
        <w:rPr>
          <w:sz w:val="36"/>
          <w:szCs w:val="36"/>
        </w:rPr>
      </w:pPr>
    </w:p>
    <w:p w14:paraId="6F6F3E98" w14:textId="77777777" w:rsidR="00EB0C00" w:rsidRDefault="00EB0C00" w:rsidP="00C979D7">
      <w:pPr>
        <w:rPr>
          <w:sz w:val="36"/>
          <w:szCs w:val="36"/>
        </w:rPr>
      </w:pPr>
    </w:p>
    <w:p w14:paraId="112E92F0" w14:textId="7E4366FF" w:rsidR="00C27931" w:rsidRPr="00EB0C00" w:rsidRDefault="00C979D7">
      <w:pPr>
        <w:rPr>
          <w:sz w:val="36"/>
          <w:szCs w:val="36"/>
        </w:rPr>
      </w:pPr>
      <w:r>
        <w:rPr>
          <w:sz w:val="36"/>
          <w:szCs w:val="36"/>
        </w:rPr>
        <w:t>Přijďte, prosím, bez dětí.</w:t>
      </w:r>
    </w:p>
    <w:sectPr w:rsidR="00C27931" w:rsidRPr="00EB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D099D"/>
    <w:multiLevelType w:val="hybridMultilevel"/>
    <w:tmpl w:val="6EB22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7"/>
    <w:rsid w:val="0078142D"/>
    <w:rsid w:val="00C27931"/>
    <w:rsid w:val="00C979D7"/>
    <w:rsid w:val="00E62E87"/>
    <w:rsid w:val="00E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FB21"/>
  <w15:chartTrackingRefBased/>
  <w15:docId w15:val="{92197E8D-6FC2-49D2-B7BD-502B2FB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9D7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Berušky</dc:creator>
  <cp:keywords/>
  <dc:description/>
  <cp:lastModifiedBy>Berušky</cp:lastModifiedBy>
  <cp:revision>3</cp:revision>
  <dcterms:created xsi:type="dcterms:W3CDTF">2023-02-13T12:12:00Z</dcterms:created>
  <dcterms:modified xsi:type="dcterms:W3CDTF">2023-02-13T12:39:00Z</dcterms:modified>
</cp:coreProperties>
</file>