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4A" w:rsidRDefault="00E3258D" w:rsidP="0080324A">
      <w:r>
        <w:t>Zápis ze schůzky Výboru K</w:t>
      </w:r>
      <w:r w:rsidR="0080324A">
        <w:t>lubu rodičů</w:t>
      </w:r>
      <w:r>
        <w:t xml:space="preserve">, dne </w:t>
      </w:r>
      <w:r w:rsidR="0058408A">
        <w:t>28.2</w:t>
      </w:r>
      <w:r>
        <w:t>.201</w:t>
      </w:r>
      <w:r w:rsidR="0058408A">
        <w:t>8</w:t>
      </w:r>
      <w:r>
        <w:t xml:space="preserve"> </w:t>
      </w:r>
    </w:p>
    <w:p w:rsidR="0058408A" w:rsidRDefault="00954D5E" w:rsidP="0080324A">
      <w:r>
        <w:t>Schůzku vedla</w:t>
      </w:r>
      <w:r w:rsidR="0080324A">
        <w:t xml:space="preserve"> p. ředitelka Moravcová</w:t>
      </w:r>
      <w:r w:rsidR="005927B7">
        <w:t xml:space="preserve"> </w:t>
      </w:r>
    </w:p>
    <w:p w:rsidR="00E76C2F" w:rsidRDefault="00E3258D" w:rsidP="0080324A">
      <w:r>
        <w:t>Přítomny:</w:t>
      </w:r>
      <w:r w:rsidR="0051257A">
        <w:t xml:space="preserve"> Řičicová, </w:t>
      </w:r>
      <w:r w:rsidR="00954D5E">
        <w:t xml:space="preserve">Hnátková, </w:t>
      </w:r>
      <w:r w:rsidR="00051F37">
        <w:t>Tabero</w:t>
      </w:r>
      <w:r w:rsidR="00B412F0">
        <w:t xml:space="preserve">, </w:t>
      </w:r>
      <w:r w:rsidR="00F0120E">
        <w:t>P</w:t>
      </w:r>
      <w:r w:rsidR="0051257A">
        <w:t>táčková, Pešková, Vlachová</w:t>
      </w:r>
      <w:bookmarkStart w:id="0" w:name="_GoBack"/>
      <w:bookmarkEnd w:id="0"/>
    </w:p>
    <w:p w:rsidR="0091005E" w:rsidRPr="00B45664" w:rsidRDefault="0080324A" w:rsidP="0080324A">
      <w:r>
        <w:t>Projednávaná témata:</w:t>
      </w:r>
    </w:p>
    <w:p w:rsidR="0015557A" w:rsidRDefault="0015557A" w:rsidP="00A156F2">
      <w:pPr>
        <w:pStyle w:val="Odstavecseseznamem"/>
        <w:numPr>
          <w:ilvl w:val="0"/>
          <w:numId w:val="1"/>
        </w:numPr>
        <w:jc w:val="both"/>
      </w:pPr>
      <w:r>
        <w:t>Vyhodnocení aktuálního mrazivého počasí a možného zhoršení smogu, s tím, že při velkých mrazech či špatné kvalitě ovzduší nechodí děti ven.</w:t>
      </w:r>
    </w:p>
    <w:p w:rsidR="0015557A" w:rsidRDefault="0015557A" w:rsidP="00A156F2">
      <w:pPr>
        <w:pStyle w:val="Odstavecseseznamem"/>
        <w:numPr>
          <w:ilvl w:val="0"/>
          <w:numId w:val="1"/>
        </w:numPr>
        <w:jc w:val="both"/>
      </w:pPr>
      <w:r>
        <w:t>Proběhlá inspekce s nadprůměrně výborným výsledkem</w:t>
      </w:r>
      <w:r w:rsidR="00A156F2">
        <w:t xml:space="preserve"> </w:t>
      </w:r>
      <w:r>
        <w:t xml:space="preserve"> </w:t>
      </w:r>
      <w:r w:rsidR="0063656E">
        <w:t>(především kladně hodnotil</w:t>
      </w:r>
      <w:r w:rsidR="00A156F2">
        <w:t>y</w:t>
      </w:r>
      <w:r w:rsidR="0063656E">
        <w:t xml:space="preserve"> práci učitelek, </w:t>
      </w:r>
      <w:r w:rsidR="00A156F2">
        <w:t xml:space="preserve">komunikaci a např. </w:t>
      </w:r>
      <w:r w:rsidR="0063656E">
        <w:t>sešity do, kterých se dělají poznámky o dětech a portfolia</w:t>
      </w:r>
      <w:r w:rsidR="00A156F2">
        <w:t xml:space="preserve">, </w:t>
      </w:r>
      <w:r w:rsidR="0063656E">
        <w:t xml:space="preserve">zapojení do dalších programů např. Good </w:t>
      </w:r>
      <w:r w:rsidR="00EA6144">
        <w:t>S</w:t>
      </w:r>
      <w:r w:rsidR="0063656E">
        <w:t xml:space="preserve">tart to </w:t>
      </w:r>
      <w:r w:rsidR="00EA6144">
        <w:t>S</w:t>
      </w:r>
      <w:r w:rsidR="0063656E">
        <w:t xml:space="preserve">chool) </w:t>
      </w:r>
    </w:p>
    <w:p w:rsidR="0063656E" w:rsidRDefault="0063656E" w:rsidP="00A156F2">
      <w:pPr>
        <w:pStyle w:val="Odstavecseseznamem"/>
        <w:numPr>
          <w:ilvl w:val="0"/>
          <w:numId w:val="1"/>
        </w:numPr>
        <w:jc w:val="both"/>
      </w:pPr>
      <w:r>
        <w:t>Připomínkování k dotazníkům školky pro rodiče, rozdání</w:t>
      </w:r>
      <w:r w:rsidR="00EA6144">
        <w:t xml:space="preserve"> </w:t>
      </w:r>
      <w:r>
        <w:t>a vyhodnocení bylo navrženo na květen.</w:t>
      </w:r>
    </w:p>
    <w:p w:rsidR="0063656E" w:rsidRDefault="0063656E" w:rsidP="00A156F2">
      <w:pPr>
        <w:pStyle w:val="Odstavecseseznamem"/>
        <w:numPr>
          <w:ilvl w:val="0"/>
          <w:numId w:val="1"/>
        </w:numPr>
        <w:jc w:val="both"/>
      </w:pPr>
      <w:r>
        <w:t>Školka Čtyřlístek nemá letos navržen prázdninový provoz, rodiče budou informování na webu a nástěnce k včasnému přihlášení do vybraných školek.</w:t>
      </w:r>
    </w:p>
    <w:p w:rsidR="00EA6144" w:rsidRPr="00EA6144" w:rsidRDefault="0063656E" w:rsidP="00A156F2">
      <w:pPr>
        <w:pStyle w:val="Odstavecseseznamem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color w:val="575757"/>
          <w:sz w:val="18"/>
          <w:szCs w:val="18"/>
        </w:rPr>
      </w:pPr>
      <w:r>
        <w:t xml:space="preserve">Letos nebudou na pobočkách výraznější rekonstrukce, pobočku Londýnská čeká v budoucnu výměna elektroinstalace, až poté proběhne výměna lina a výmalba. Ocenění nového </w:t>
      </w:r>
      <w:r w:rsidR="003E7A72">
        <w:t xml:space="preserve">„duchovně-filozofického„ </w:t>
      </w:r>
      <w:r>
        <w:t>koberce v Římské.</w:t>
      </w:r>
    </w:p>
    <w:p w:rsidR="00EA6144" w:rsidRPr="00EA6144" w:rsidRDefault="00EA6144" w:rsidP="00A156F2">
      <w:pPr>
        <w:pStyle w:val="Odstavecseseznamem"/>
        <w:numPr>
          <w:ilvl w:val="0"/>
          <w:numId w:val="1"/>
        </w:numPr>
        <w:shd w:val="clear" w:color="auto" w:fill="FFFFFF"/>
        <w:spacing w:after="75"/>
        <w:jc w:val="both"/>
      </w:pPr>
      <w:r w:rsidRPr="00EA6144">
        <w:rPr>
          <w:rFonts w:cstheme="minorHAnsi"/>
        </w:rPr>
        <w:t xml:space="preserve">Zapojení programu do Good Start to School, výsledkem prozatím jsou vyhovující dotazníky, program bude dále rozvíjen. </w:t>
      </w:r>
      <w:r w:rsidRPr="00EA6144">
        <w:rPr>
          <w:rFonts w:cstheme="minorHAnsi"/>
          <w:color w:val="000000"/>
          <w:bdr w:val="none" w:sz="0" w:space="0" w:color="auto" w:frame="1"/>
        </w:rPr>
        <w:t>Po vyhodnocení a zpracování budou závěry projektu šířeny rovněž formou mezinárodních konferencí.</w:t>
      </w:r>
    </w:p>
    <w:p w:rsidR="00E056B3" w:rsidRPr="00E056B3" w:rsidRDefault="00EA6144" w:rsidP="00A156F2">
      <w:pPr>
        <w:pStyle w:val="Odstavecseseznamem"/>
        <w:numPr>
          <w:ilvl w:val="0"/>
          <w:numId w:val="1"/>
        </w:numPr>
        <w:shd w:val="clear" w:color="auto" w:fill="FFFFFF"/>
        <w:spacing w:after="75"/>
        <w:jc w:val="both"/>
      </w:pPr>
      <w:r>
        <w:rPr>
          <w:rFonts w:cstheme="minorHAnsi"/>
        </w:rPr>
        <w:t>Na pobočkách proběhnou testy školní zralosti. Dotaz na rodiče, kteří budou odhlašovat děti ze školky, případně žádat o odklad o podání informace do začátku května, zápis do školek je stanoven na 9.-10.5.201</w:t>
      </w:r>
      <w:r w:rsidR="00E056B3">
        <w:rPr>
          <w:rFonts w:cstheme="minorHAnsi"/>
        </w:rPr>
        <w:t>8.</w:t>
      </w:r>
    </w:p>
    <w:p w:rsidR="00E056B3" w:rsidRPr="00E056B3" w:rsidRDefault="00E056B3" w:rsidP="00A156F2">
      <w:pPr>
        <w:pStyle w:val="Odstavecseseznamem"/>
        <w:numPr>
          <w:ilvl w:val="0"/>
          <w:numId w:val="1"/>
        </w:numPr>
        <w:shd w:val="clear" w:color="auto" w:fill="FFFFFF"/>
        <w:spacing w:after="75"/>
        <w:jc w:val="both"/>
      </w:pPr>
      <w:r>
        <w:rPr>
          <w:rFonts w:cstheme="minorHAnsi"/>
        </w:rPr>
        <w:t>Projekt Zdravá školní jídelna od podzimu nepostoupil, zaurgováno k dalšímu vyhodnocení.</w:t>
      </w:r>
    </w:p>
    <w:p w:rsidR="00E056B3" w:rsidRPr="00E056B3" w:rsidRDefault="00E056B3" w:rsidP="00A156F2">
      <w:pPr>
        <w:pStyle w:val="Odstavecseseznamem"/>
        <w:numPr>
          <w:ilvl w:val="0"/>
          <w:numId w:val="1"/>
        </w:numPr>
        <w:shd w:val="clear" w:color="auto" w:fill="FFFFFF"/>
        <w:spacing w:after="75"/>
        <w:jc w:val="both"/>
      </w:pPr>
      <w:r>
        <w:rPr>
          <w:rFonts w:cstheme="minorHAnsi"/>
        </w:rPr>
        <w:t>Projekt Rodiče vítáni byl znovu obnoven, čeká se na zaslání faktury.</w:t>
      </w:r>
    </w:p>
    <w:p w:rsidR="00A156F2" w:rsidRPr="00A156F2" w:rsidRDefault="00E056B3" w:rsidP="00A156F2">
      <w:pPr>
        <w:pStyle w:val="Odstavecseseznamem"/>
        <w:numPr>
          <w:ilvl w:val="0"/>
          <w:numId w:val="1"/>
        </w:numPr>
        <w:shd w:val="clear" w:color="auto" w:fill="FFFFFF"/>
        <w:spacing w:after="75"/>
        <w:jc w:val="both"/>
      </w:pPr>
      <w:r>
        <w:rPr>
          <w:rFonts w:cstheme="minorHAnsi"/>
        </w:rPr>
        <w:t>Ve dnech školního volna</w:t>
      </w:r>
      <w:r w:rsidR="00A156F2">
        <w:rPr>
          <w:rFonts w:cstheme="minorHAnsi"/>
        </w:rPr>
        <w:t>, v pondělky před květnovými svátky, bude provoz 30.4.2018 pouze v pobočce Římská a 7.5.2018 v pobočce Londýnská.</w:t>
      </w:r>
    </w:p>
    <w:p w:rsidR="00A156F2" w:rsidRPr="00A156F2" w:rsidRDefault="00A156F2" w:rsidP="00A156F2">
      <w:pPr>
        <w:pStyle w:val="Odstavecseseznamem"/>
        <w:numPr>
          <w:ilvl w:val="0"/>
          <w:numId w:val="1"/>
        </w:numPr>
        <w:shd w:val="clear" w:color="auto" w:fill="FFFFFF"/>
        <w:spacing w:after="75"/>
        <w:jc w:val="both"/>
      </w:pPr>
      <w:r>
        <w:rPr>
          <w:rFonts w:cstheme="minorHAnsi"/>
        </w:rPr>
        <w:t xml:space="preserve">Kladné hodnocení dosavadních přednášek, bohužel </w:t>
      </w:r>
      <w:r w:rsidR="003E7A72">
        <w:rPr>
          <w:rFonts w:cstheme="minorHAnsi"/>
        </w:rPr>
        <w:t xml:space="preserve">žádané </w:t>
      </w:r>
      <w:r>
        <w:rPr>
          <w:rFonts w:cstheme="minorHAnsi"/>
        </w:rPr>
        <w:t>hlídání dětí není možné zajistit. Významná přednáška PhDr. Lidmili Pekařové se bude konat v neděli od 13. do 16.00. ZDrSEM bude provádět kurz „První pomoc zážitkem“ a to 23.4.2018 v pobočce Římská a 25.4.2018 v pobočce Londýnské. Žádáme rodiče o účast.</w:t>
      </w:r>
    </w:p>
    <w:p w:rsidR="00396AAA" w:rsidRDefault="00396AAA" w:rsidP="00A156F2">
      <w:pPr>
        <w:pStyle w:val="Odstavecseseznamem"/>
        <w:numPr>
          <w:ilvl w:val="0"/>
          <w:numId w:val="1"/>
        </w:numPr>
        <w:jc w:val="both"/>
      </w:pPr>
      <w:r>
        <w:t>Diskuse a rozloučení.</w:t>
      </w:r>
    </w:p>
    <w:p w:rsidR="00354C0E" w:rsidRDefault="00354C0E" w:rsidP="00A156F2">
      <w:pPr>
        <w:jc w:val="both"/>
      </w:pPr>
    </w:p>
    <w:p w:rsidR="00396AAA" w:rsidRDefault="00396AAA" w:rsidP="00A156F2">
      <w:pPr>
        <w:jc w:val="both"/>
      </w:pPr>
    </w:p>
    <w:p w:rsidR="00396AAA" w:rsidRDefault="00396AAA" w:rsidP="00A156F2">
      <w:pPr>
        <w:jc w:val="both"/>
      </w:pPr>
    </w:p>
    <w:p w:rsidR="00396AAA" w:rsidRDefault="00396AAA" w:rsidP="00354C0E"/>
    <w:p w:rsidR="0080324A" w:rsidRDefault="00051F37" w:rsidP="00354C0E">
      <w:r>
        <w:t>Zapsala</w:t>
      </w:r>
      <w:r w:rsidR="00354C0E">
        <w:t xml:space="preserve"> </w:t>
      </w:r>
      <w:r w:rsidR="002B7816">
        <w:t>Veronika Hnátková</w:t>
      </w:r>
    </w:p>
    <w:sectPr w:rsidR="0080324A" w:rsidSect="007F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3748"/>
    <w:multiLevelType w:val="hybridMultilevel"/>
    <w:tmpl w:val="E40C2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00782"/>
    <w:multiLevelType w:val="hybridMultilevel"/>
    <w:tmpl w:val="D7E03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E"/>
    <w:rsid w:val="00007E56"/>
    <w:rsid w:val="00051F37"/>
    <w:rsid w:val="000B0E69"/>
    <w:rsid w:val="000C0FFC"/>
    <w:rsid w:val="0012307A"/>
    <w:rsid w:val="0015557A"/>
    <w:rsid w:val="001B1608"/>
    <w:rsid w:val="001F25D8"/>
    <w:rsid w:val="00221CF2"/>
    <w:rsid w:val="00227F3B"/>
    <w:rsid w:val="002B7816"/>
    <w:rsid w:val="00354C0E"/>
    <w:rsid w:val="00391F15"/>
    <w:rsid w:val="00396AAA"/>
    <w:rsid w:val="00396F6C"/>
    <w:rsid w:val="003C66D6"/>
    <w:rsid w:val="003E7A72"/>
    <w:rsid w:val="0051257A"/>
    <w:rsid w:val="00531A2C"/>
    <w:rsid w:val="00573002"/>
    <w:rsid w:val="0058408A"/>
    <w:rsid w:val="005927B7"/>
    <w:rsid w:val="0060456C"/>
    <w:rsid w:val="00605649"/>
    <w:rsid w:val="0063656E"/>
    <w:rsid w:val="00733987"/>
    <w:rsid w:val="007C2276"/>
    <w:rsid w:val="007F0211"/>
    <w:rsid w:val="0080324A"/>
    <w:rsid w:val="008053B8"/>
    <w:rsid w:val="00874B0E"/>
    <w:rsid w:val="008B5198"/>
    <w:rsid w:val="0091005E"/>
    <w:rsid w:val="00950304"/>
    <w:rsid w:val="00954D5E"/>
    <w:rsid w:val="009F13D1"/>
    <w:rsid w:val="00A156F2"/>
    <w:rsid w:val="00B0754D"/>
    <w:rsid w:val="00B30D01"/>
    <w:rsid w:val="00B365AE"/>
    <w:rsid w:val="00B412F0"/>
    <w:rsid w:val="00B45664"/>
    <w:rsid w:val="00BA1453"/>
    <w:rsid w:val="00BB05D4"/>
    <w:rsid w:val="00BE66C2"/>
    <w:rsid w:val="00C15683"/>
    <w:rsid w:val="00CC1C26"/>
    <w:rsid w:val="00DC3C05"/>
    <w:rsid w:val="00DF2950"/>
    <w:rsid w:val="00E056B3"/>
    <w:rsid w:val="00E24164"/>
    <w:rsid w:val="00E24FE4"/>
    <w:rsid w:val="00E30A95"/>
    <w:rsid w:val="00E3258D"/>
    <w:rsid w:val="00E76C2F"/>
    <w:rsid w:val="00E822CD"/>
    <w:rsid w:val="00E94B7B"/>
    <w:rsid w:val="00EA6144"/>
    <w:rsid w:val="00F0120E"/>
    <w:rsid w:val="00F26FE3"/>
    <w:rsid w:val="00FB3788"/>
    <w:rsid w:val="00FB3A84"/>
    <w:rsid w:val="00FC76A9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A113"/>
  <w15:docId w15:val="{74E953DD-8F46-48E9-B73C-DF400E2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05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Holmanova Jana TC</dc:creator>
  <cp:lastModifiedBy>Moravcová</cp:lastModifiedBy>
  <cp:revision>4</cp:revision>
  <cp:lastPrinted>2018-03-14T10:31:00Z</cp:lastPrinted>
  <dcterms:created xsi:type="dcterms:W3CDTF">2018-03-14T10:31:00Z</dcterms:created>
  <dcterms:modified xsi:type="dcterms:W3CDTF">2018-03-19T15:22:00Z</dcterms:modified>
</cp:coreProperties>
</file>