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83C11" w:rsidRDefault="008E3079">
      <w:bookmarkStart w:id="0" w:name="_GoBack"/>
      <w:bookmarkEnd w:id="0"/>
      <w:r>
        <w:t>Na schůzi byly přítomny:</w:t>
      </w:r>
    </w:p>
    <w:p w14:paraId="00000002" w14:textId="77777777" w:rsidR="00783C11" w:rsidRDefault="00783C11">
      <w:pPr>
        <w:sectPr w:rsidR="00783C11">
          <w:headerReference w:type="default" r:id="rId7"/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00000003" w14:textId="77777777" w:rsidR="00783C11" w:rsidRDefault="008E3079">
      <w:r>
        <w:t>Jana Kurečková</w:t>
      </w:r>
    </w:p>
    <w:p w14:paraId="00000004" w14:textId="77777777" w:rsidR="00783C11" w:rsidRDefault="008E3079">
      <w:r>
        <w:t>Lenka Grimová</w:t>
      </w:r>
    </w:p>
    <w:p w14:paraId="00000005" w14:textId="77777777" w:rsidR="00783C11" w:rsidRDefault="008E3079">
      <w:r>
        <w:t>Denisa Rajská</w:t>
      </w:r>
    </w:p>
    <w:p w14:paraId="00000006" w14:textId="77777777" w:rsidR="00783C11" w:rsidRDefault="008E3079">
      <w:r>
        <w:t xml:space="preserve">Eva </w:t>
      </w:r>
      <w:proofErr w:type="spellStart"/>
      <w:r>
        <w:t>Cilínková</w:t>
      </w:r>
      <w:proofErr w:type="spellEnd"/>
    </w:p>
    <w:p w14:paraId="00000007" w14:textId="77777777" w:rsidR="00783C11" w:rsidRDefault="008E3079">
      <w:r>
        <w:t>Michaela Svobodová</w:t>
      </w:r>
    </w:p>
    <w:p w14:paraId="00000008" w14:textId="77777777" w:rsidR="00783C11" w:rsidRDefault="008E3079">
      <w:r>
        <w:t>Simona Macková</w:t>
      </w:r>
    </w:p>
    <w:p w14:paraId="00000009" w14:textId="77777777" w:rsidR="00783C11" w:rsidRDefault="00783C11"/>
    <w:p w14:paraId="0000000A" w14:textId="77777777" w:rsidR="00783C11" w:rsidRDefault="008E3079">
      <w:r>
        <w:t>Gabriela Tabero</w:t>
      </w:r>
    </w:p>
    <w:p w14:paraId="0000000B" w14:textId="77777777" w:rsidR="00783C11" w:rsidRDefault="008E3079">
      <w:r>
        <w:t>Marta Chladová</w:t>
      </w:r>
    </w:p>
    <w:p w14:paraId="0000000C" w14:textId="77777777" w:rsidR="00783C11" w:rsidRDefault="008E3079">
      <w:r>
        <w:t xml:space="preserve">Eva </w:t>
      </w:r>
      <w:proofErr w:type="spellStart"/>
      <w:r>
        <w:t>Koukolíčková</w:t>
      </w:r>
      <w:proofErr w:type="spellEnd"/>
    </w:p>
    <w:p w14:paraId="0000000D" w14:textId="77777777" w:rsidR="00783C11" w:rsidRDefault="008E3079">
      <w:r>
        <w:t>Tereza Němcová</w:t>
      </w:r>
    </w:p>
    <w:p w14:paraId="0000000E" w14:textId="77777777" w:rsidR="00783C11" w:rsidRDefault="008E3079">
      <w:r>
        <w:t>Libuše Řičicová</w:t>
      </w:r>
    </w:p>
    <w:p w14:paraId="0000000F" w14:textId="77777777" w:rsidR="00783C11" w:rsidRDefault="008E3079">
      <w:pPr>
        <w:sectPr w:rsidR="00783C11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2" w:space="720"/>
            <w:col w:w="4152" w:space="0"/>
          </w:cols>
        </w:sectPr>
      </w:pPr>
      <w:r>
        <w:t>Dana Moravcová</w:t>
      </w:r>
    </w:p>
    <w:p w14:paraId="00000010" w14:textId="77777777" w:rsidR="00783C11" w:rsidRDefault="00783C11"/>
    <w:p w14:paraId="00000011" w14:textId="77777777" w:rsidR="00783C11" w:rsidRDefault="008E3079">
      <w:pPr>
        <w:numPr>
          <w:ilvl w:val="0"/>
          <w:numId w:val="1"/>
        </w:numPr>
      </w:pPr>
      <w:r>
        <w:t>Paní ředitelka Moravcová uvítala přítomné členy a zhodnotila proběhlé dny otevřených dveří a zápis do MŠ.</w:t>
      </w:r>
    </w:p>
    <w:p w14:paraId="00000012" w14:textId="77777777" w:rsidR="00783C11" w:rsidRDefault="008E3079">
      <w:pPr>
        <w:numPr>
          <w:ilvl w:val="0"/>
          <w:numId w:val="1"/>
        </w:numPr>
      </w:pPr>
      <w:r>
        <w:t xml:space="preserve">Paní ředitelka Moravcová informovala výbor o počtu dětí (138) přihlášených k zápisu na ŠR 2024/25 a dále uvedla, že k datu </w:t>
      </w:r>
      <w:proofErr w:type="gramStart"/>
      <w:r>
        <w:t>23.5.2024</w:t>
      </w:r>
      <w:proofErr w:type="gramEnd"/>
      <w:r>
        <w:t xml:space="preserve"> bude zveřejněn </w:t>
      </w:r>
      <w:proofErr w:type="spellStart"/>
      <w:r>
        <w:t>fi</w:t>
      </w:r>
      <w:r>
        <w:t>nálni</w:t>
      </w:r>
      <w:proofErr w:type="spellEnd"/>
      <w:r>
        <w:t xml:space="preserve"> seznam dětí nově přijatých do MŠ.</w:t>
      </w:r>
    </w:p>
    <w:p w14:paraId="00000013" w14:textId="77777777" w:rsidR="00783C11" w:rsidRDefault="008E3079">
      <w:pPr>
        <w:numPr>
          <w:ilvl w:val="0"/>
          <w:numId w:val="1"/>
        </w:numPr>
      </w:pPr>
      <w:r>
        <w:t xml:space="preserve">Následovala debata nad plánovaným dotazníkem </w:t>
      </w:r>
      <w:proofErr w:type="gramStart"/>
      <w:r>
        <w:t>hodnoceni</w:t>
      </w:r>
      <w:proofErr w:type="gramEnd"/>
      <w:r>
        <w:t xml:space="preserve"> MŠ. Byly probrány návrhy členů výboru KR a možností úpravy nastavení tříd.</w:t>
      </w:r>
    </w:p>
    <w:p w14:paraId="00000014" w14:textId="77777777" w:rsidR="00783C11" w:rsidRDefault="008E3079">
      <w:pPr>
        <w:numPr>
          <w:ilvl w:val="0"/>
          <w:numId w:val="1"/>
        </w:numPr>
      </w:pPr>
      <w:r>
        <w:t xml:space="preserve">Přítomní členové výboru byli obeznámeni o možnosti změn v učitelském sboru </w:t>
      </w:r>
    </w:p>
    <w:p w14:paraId="00000015" w14:textId="77777777" w:rsidR="00783C11" w:rsidRDefault="008E3079">
      <w:pPr>
        <w:ind w:left="720"/>
      </w:pPr>
      <w:r>
        <w:t>od září 20</w:t>
      </w:r>
      <w:r>
        <w:t xml:space="preserve">24. </w:t>
      </w:r>
    </w:p>
    <w:p w14:paraId="00000016" w14:textId="77777777" w:rsidR="00783C11" w:rsidRDefault="008E3079">
      <w:pPr>
        <w:numPr>
          <w:ilvl w:val="0"/>
          <w:numId w:val="1"/>
        </w:numPr>
      </w:pPr>
      <w:r>
        <w:t>Na základě žádosti členů výboru KR bude nově v aplikaci Naše MŠ vkládána fotografie jídelníčku na následující týden. Vyplňování záložky jídelníček je, vzhledem k časové náročnosti a dále k již zavedenému systému zasílání mailem, zbytné.</w:t>
      </w:r>
    </w:p>
    <w:p w14:paraId="00000017" w14:textId="77777777" w:rsidR="00783C11" w:rsidRDefault="008E3079">
      <w:pPr>
        <w:numPr>
          <w:ilvl w:val="0"/>
          <w:numId w:val="1"/>
        </w:numPr>
      </w:pPr>
      <w:r>
        <w:t>Paní ředitelka</w:t>
      </w:r>
      <w:r>
        <w:t xml:space="preserve"> Moravcová informovala o plánovaných rekonstrukcích v průběhu </w:t>
      </w:r>
    </w:p>
    <w:p w14:paraId="00000018" w14:textId="77777777" w:rsidR="00783C11" w:rsidRDefault="008E3079">
      <w:pPr>
        <w:ind w:left="720"/>
      </w:pPr>
      <w:r>
        <w:t xml:space="preserve">léta 2024. Jedná se o zahradu MŠ Římská, ředitelnu a dále třídu prvňáčků </w:t>
      </w:r>
      <w:proofErr w:type="gramStart"/>
      <w:r>
        <w:t>na</w:t>
      </w:r>
      <w:proofErr w:type="gramEnd"/>
      <w:r>
        <w:t xml:space="preserve"> </w:t>
      </w:r>
    </w:p>
    <w:p w14:paraId="00000019" w14:textId="77777777" w:rsidR="00783C11" w:rsidRDefault="008E3079">
      <w:pPr>
        <w:ind w:left="720"/>
      </w:pPr>
      <w:r>
        <w:t xml:space="preserve">MŠ Londýnská. Výhledově je plánována rekonstrukce třídy </w:t>
      </w:r>
      <w:proofErr w:type="spellStart"/>
      <w:r>
        <w:t>druháčků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</w:p>
    <w:p w14:paraId="0000001A" w14:textId="77777777" w:rsidR="00783C11" w:rsidRDefault="008E3079">
      <w:pPr>
        <w:ind w:left="720"/>
      </w:pPr>
      <w:r>
        <w:t>MŠ Londýnská (zřejmě léto 2025)</w:t>
      </w:r>
    </w:p>
    <w:p w14:paraId="0000001B" w14:textId="77777777" w:rsidR="00783C11" w:rsidRDefault="008E3079">
      <w:pPr>
        <w:numPr>
          <w:ilvl w:val="0"/>
          <w:numId w:val="1"/>
        </w:numPr>
      </w:pPr>
      <w:r>
        <w:t xml:space="preserve">Paní ředitelka </w:t>
      </w:r>
      <w:r>
        <w:t>Moravcová seznámila přítomné členy KR s výší a metodikou stanovení školného na ŠR 2024/25. Nově mohou o úlevu na školném žádat i rodiče pobírající přídavky na děti.</w:t>
      </w:r>
    </w:p>
    <w:p w14:paraId="0000001C" w14:textId="77777777" w:rsidR="00783C11" w:rsidRDefault="008E3079">
      <w:pPr>
        <w:numPr>
          <w:ilvl w:val="0"/>
          <w:numId w:val="1"/>
        </w:numPr>
      </w:pPr>
      <w:r>
        <w:t xml:space="preserve">Paní ředitelka Moravcová připomněla, že se </w:t>
      </w:r>
      <w:proofErr w:type="gramStart"/>
      <w:r>
        <w:t>18.6.2024</w:t>
      </w:r>
      <w:proofErr w:type="gramEnd"/>
      <w:r>
        <w:t xml:space="preserve"> chystá grilování na zahradě MŠ Římská </w:t>
      </w:r>
      <w:r>
        <w:t>pořádaná KR MŠ Čtyřlístek.</w:t>
      </w:r>
    </w:p>
    <w:p w14:paraId="0000001D" w14:textId="77777777" w:rsidR="00783C11" w:rsidRDefault="008E3079">
      <w:pPr>
        <w:numPr>
          <w:ilvl w:val="0"/>
          <w:numId w:val="1"/>
        </w:numPr>
      </w:pPr>
      <w:r>
        <w:t xml:space="preserve">Následovala debata nad možnou úpravou délky </w:t>
      </w:r>
      <w:proofErr w:type="spellStart"/>
      <w:r>
        <w:t>ŠvP</w:t>
      </w:r>
      <w:proofErr w:type="spellEnd"/>
      <w:r>
        <w:t xml:space="preserve"> a nutnosti navýšit zálohy </w:t>
      </w:r>
    </w:p>
    <w:p w14:paraId="0000001E" w14:textId="77777777" w:rsidR="00783C11" w:rsidRDefault="008E3079">
      <w:pPr>
        <w:ind w:left="720"/>
        <w:rPr>
          <w:u w:val="single"/>
        </w:rPr>
      </w:pPr>
      <w:r>
        <w:t xml:space="preserve">na 3000 Kč. Na základě této debaty bylo přítomnými členy jednohlasně odsouhlaseno následující: </w:t>
      </w:r>
      <w:r>
        <w:rPr>
          <w:u w:val="single"/>
        </w:rPr>
        <w:t xml:space="preserve">V případě zrušení účasti dítěte na </w:t>
      </w:r>
      <w:proofErr w:type="spellStart"/>
      <w:r>
        <w:rPr>
          <w:u w:val="single"/>
        </w:rPr>
        <w:t>ŠvP</w:t>
      </w:r>
      <w:proofErr w:type="spellEnd"/>
      <w:r>
        <w:rPr>
          <w:u w:val="single"/>
        </w:rPr>
        <w:t>, z jakéhokoliv důvod</w:t>
      </w:r>
      <w:r>
        <w:rPr>
          <w:u w:val="single"/>
        </w:rPr>
        <w:t xml:space="preserve">u, jsou storno poplatky ze zálohy stanoveny na 25% při odhlášení 30-14 dní před odjezdem a 40% při odhlášení později, než 14 dní před odjezdem. </w:t>
      </w:r>
    </w:p>
    <w:p w14:paraId="0000001F" w14:textId="77777777" w:rsidR="00783C11" w:rsidRDefault="008E3079">
      <w:pPr>
        <w:numPr>
          <w:ilvl w:val="0"/>
          <w:numId w:val="1"/>
        </w:numPr>
      </w:pPr>
      <w:r>
        <w:t>Přítomní členové výboru dále debatovali nad vhodností zavést zálohové placení stravného. Možnost vyúčtování jed</w:t>
      </w:r>
      <w:r>
        <w:t xml:space="preserve">nou za několik měsíců bude konzultována </w:t>
      </w:r>
    </w:p>
    <w:p w14:paraId="00000020" w14:textId="77777777" w:rsidR="00783C11" w:rsidRDefault="008E3079">
      <w:pPr>
        <w:ind w:left="720"/>
      </w:pPr>
      <w:r>
        <w:t>s paní Dubskou.</w:t>
      </w:r>
    </w:p>
    <w:p w14:paraId="00000021" w14:textId="77777777" w:rsidR="00783C11" w:rsidRDefault="008E3079">
      <w:pPr>
        <w:numPr>
          <w:ilvl w:val="0"/>
          <w:numId w:val="1"/>
        </w:numPr>
      </w:pPr>
      <w:r>
        <w:t xml:space="preserve">Paní ředitelka Moravcová informovala o závěrečném rozloučení s rodiči v divadle </w:t>
      </w:r>
    </w:p>
    <w:p w14:paraId="00000022" w14:textId="77777777" w:rsidR="00783C11" w:rsidRDefault="008E3079">
      <w:pPr>
        <w:ind w:left="720"/>
      </w:pPr>
      <w:r>
        <w:t>U Hasičů a besídce s grilováním v MŠ Londýnská.</w:t>
      </w:r>
    </w:p>
    <w:p w14:paraId="00000023" w14:textId="77777777" w:rsidR="00783C11" w:rsidRDefault="008E3079">
      <w:pPr>
        <w:numPr>
          <w:ilvl w:val="0"/>
          <w:numId w:val="1"/>
        </w:numPr>
      </w:pPr>
      <w:r>
        <w:t xml:space="preserve">Paní Simona Macková a Eva </w:t>
      </w:r>
      <w:proofErr w:type="spellStart"/>
      <w:r>
        <w:t>Cilínková</w:t>
      </w:r>
      <w:proofErr w:type="spellEnd"/>
      <w:r>
        <w:t xml:space="preserve"> navrhly uspořádat jménem KR dobrov</w:t>
      </w:r>
      <w:r>
        <w:t>olnou dárcovskou akci, jejíž výtěžek ve prospěch MŠ by pomohl v rozvoji MŠ. Více bude domluveno na příštím výboru KR.</w:t>
      </w:r>
    </w:p>
    <w:p w14:paraId="00000024" w14:textId="77777777" w:rsidR="00783C11" w:rsidRDefault="008E3079">
      <w:pPr>
        <w:numPr>
          <w:ilvl w:val="0"/>
          <w:numId w:val="1"/>
        </w:numPr>
      </w:pPr>
      <w:r>
        <w:t xml:space="preserve">Paní ředitelka Moravcová se rozloučila s přítomnými členy výboru Klubu rodičů </w:t>
      </w:r>
    </w:p>
    <w:p w14:paraId="00000025" w14:textId="77777777" w:rsidR="00783C11" w:rsidRDefault="008E3079">
      <w:pPr>
        <w:ind w:left="720"/>
      </w:pPr>
      <w:r>
        <w:t>a ukončila schůzi.</w:t>
      </w:r>
    </w:p>
    <w:p w14:paraId="00000026" w14:textId="77777777" w:rsidR="00783C11" w:rsidRDefault="00783C11"/>
    <w:p w14:paraId="00000027" w14:textId="77777777" w:rsidR="00783C11" w:rsidRDefault="00783C11"/>
    <w:p w14:paraId="00000028" w14:textId="77777777" w:rsidR="00783C11" w:rsidRDefault="00783C11"/>
    <w:p w14:paraId="00000029" w14:textId="77777777" w:rsidR="00783C11" w:rsidRDefault="008E3079">
      <w:r>
        <w:t>Zápis provedla Tereza Němcová</w:t>
      </w:r>
    </w:p>
    <w:sectPr w:rsidR="00783C11"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EB759" w14:textId="77777777" w:rsidR="008E3079" w:rsidRDefault="008E3079">
      <w:pPr>
        <w:spacing w:line="240" w:lineRule="auto"/>
      </w:pPr>
      <w:r>
        <w:separator/>
      </w:r>
    </w:p>
  </w:endnote>
  <w:endnote w:type="continuationSeparator" w:id="0">
    <w:p w14:paraId="1DC03CDA" w14:textId="77777777" w:rsidR="008E3079" w:rsidRDefault="008E3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267FE" w14:textId="77777777" w:rsidR="008E3079" w:rsidRDefault="008E3079">
      <w:pPr>
        <w:spacing w:line="240" w:lineRule="auto"/>
      </w:pPr>
      <w:r>
        <w:separator/>
      </w:r>
    </w:p>
  </w:footnote>
  <w:footnote w:type="continuationSeparator" w:id="0">
    <w:p w14:paraId="7D93992C" w14:textId="77777777" w:rsidR="008E3079" w:rsidRDefault="008E30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A" w14:textId="77777777" w:rsidR="00783C11" w:rsidRDefault="008E3079">
    <w:pPr>
      <w:spacing w:line="331" w:lineRule="auto"/>
      <w:rPr>
        <w:b/>
      </w:rPr>
    </w:pPr>
    <w:r>
      <w:rPr>
        <w:b/>
      </w:rPr>
      <w:t xml:space="preserve">Zápis schůze výboru Klubu rodičů MŠ Čtyřlístek ze dne </w:t>
    </w:r>
    <w:proofErr w:type="gramStart"/>
    <w:r>
      <w:rPr>
        <w:b/>
      </w:rPr>
      <w:t>14.5.2024</w:t>
    </w:r>
    <w:proofErr w:type="gramEnd"/>
  </w:p>
  <w:p w14:paraId="0000002B" w14:textId="77777777" w:rsidR="00783C11" w:rsidRDefault="00783C11">
    <w:pPr>
      <w:rPr>
        <w:b/>
      </w:rPr>
    </w:pPr>
  </w:p>
  <w:p w14:paraId="0000002C" w14:textId="77777777" w:rsidR="00783C11" w:rsidRDefault="00783C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25EC7"/>
    <w:multiLevelType w:val="multilevel"/>
    <w:tmpl w:val="77046F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1"/>
    <w:rsid w:val="00783C11"/>
    <w:rsid w:val="008E3079"/>
    <w:rsid w:val="00C1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EE573-8AB5-4147-98FF-C62AFB03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</dc:creator>
  <cp:lastModifiedBy>Dana Moravcová</cp:lastModifiedBy>
  <cp:revision>2</cp:revision>
  <dcterms:created xsi:type="dcterms:W3CDTF">2024-05-31T10:10:00Z</dcterms:created>
  <dcterms:modified xsi:type="dcterms:W3CDTF">2024-05-31T10:10:00Z</dcterms:modified>
</cp:coreProperties>
</file>