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F56ED" w:rsidRDefault="00E57CAA">
      <w:bookmarkStart w:id="0" w:name="_GoBack"/>
      <w:bookmarkEnd w:id="0"/>
      <w:r>
        <w:t>Na schůzi byly přítomny:</w:t>
      </w:r>
    </w:p>
    <w:p w14:paraId="00000002" w14:textId="77777777" w:rsidR="006F56ED" w:rsidRDefault="006F56ED">
      <w:pPr>
        <w:sectPr w:rsidR="006F56ED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0000003" w14:textId="77777777" w:rsidR="006F56ED" w:rsidRDefault="00E57CAA">
      <w:r>
        <w:t>Jana Kurečková</w:t>
      </w:r>
    </w:p>
    <w:p w14:paraId="00000004" w14:textId="77777777" w:rsidR="006F56ED" w:rsidRDefault="00E57CAA">
      <w:r>
        <w:t>Lenka Grimová</w:t>
      </w:r>
    </w:p>
    <w:p w14:paraId="00000005" w14:textId="77777777" w:rsidR="006F56ED" w:rsidRDefault="00E57CAA">
      <w:r>
        <w:t>Denisa Rajská</w:t>
      </w:r>
    </w:p>
    <w:p w14:paraId="00000006" w14:textId="77777777" w:rsidR="006F56ED" w:rsidRDefault="00E57CAA">
      <w:r>
        <w:t>Šárka Zamazalová</w:t>
      </w:r>
    </w:p>
    <w:p w14:paraId="00000007" w14:textId="77777777" w:rsidR="006F56ED" w:rsidRDefault="00E57CAA">
      <w:r>
        <w:t>Gabriela Tabero</w:t>
      </w:r>
    </w:p>
    <w:p w14:paraId="00000008" w14:textId="77777777" w:rsidR="006F56ED" w:rsidRDefault="00E57CAA">
      <w:r>
        <w:t>Michaela Svobodová</w:t>
      </w:r>
    </w:p>
    <w:p w14:paraId="00000009" w14:textId="77777777" w:rsidR="006F56ED" w:rsidRDefault="00E57CAA">
      <w:r>
        <w:t>Marta Chladová</w:t>
      </w:r>
    </w:p>
    <w:p w14:paraId="0000000A" w14:textId="77777777" w:rsidR="006F56ED" w:rsidRDefault="00E57CAA">
      <w:r>
        <w:t xml:space="preserve">Eva </w:t>
      </w:r>
      <w:proofErr w:type="spellStart"/>
      <w:r>
        <w:t>Koukolíčková</w:t>
      </w:r>
      <w:proofErr w:type="spellEnd"/>
    </w:p>
    <w:p w14:paraId="0000000B" w14:textId="77777777" w:rsidR="006F56ED" w:rsidRDefault="00E57CAA">
      <w:r>
        <w:t>Tereza Němcová</w:t>
      </w:r>
    </w:p>
    <w:p w14:paraId="0000000C" w14:textId="77777777" w:rsidR="006F56ED" w:rsidRDefault="00E57CAA">
      <w:r>
        <w:t>Libuše Řičicová</w:t>
      </w:r>
    </w:p>
    <w:p w14:paraId="0000000D" w14:textId="77777777" w:rsidR="006F56ED" w:rsidRDefault="00E57CAA">
      <w:r>
        <w:t>Dana Moravcová</w:t>
      </w:r>
    </w:p>
    <w:p w14:paraId="0000000E" w14:textId="77777777" w:rsidR="006F56ED" w:rsidRDefault="006F56ED">
      <w:pPr>
        <w:sectPr w:rsidR="006F56ED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</w:p>
    <w:p w14:paraId="0000000F" w14:textId="77777777" w:rsidR="006F56ED" w:rsidRDefault="006F56ED"/>
    <w:p w14:paraId="00000010" w14:textId="77777777" w:rsidR="006F56ED" w:rsidRDefault="00E57CAA">
      <w:pPr>
        <w:numPr>
          <w:ilvl w:val="0"/>
          <w:numId w:val="1"/>
        </w:numPr>
      </w:pPr>
      <w:r>
        <w:t>Paní ředitelka Moravcová uvítala přítomné členy a upozornila na neaktuálnost dat v rejstříku. Aktualizace bud</w:t>
      </w:r>
      <w:r>
        <w:t>e provedena po dalších třídních schůzkách z důvodu nutnosti potvrzení předsedy všemi přítomnými členy KR.</w:t>
      </w:r>
    </w:p>
    <w:p w14:paraId="00000011" w14:textId="77777777" w:rsidR="006F56ED" w:rsidRDefault="00E57CAA">
      <w:pPr>
        <w:numPr>
          <w:ilvl w:val="0"/>
          <w:numId w:val="1"/>
        </w:numPr>
      </w:pPr>
      <w:r>
        <w:t>Paní ředitelka Moravcová informovala o aktualizaci Charakteristiky vzdělávacího programu MŠ. Do aktualizace byly zapracovány podněty zaměstnanců i čle</w:t>
      </w:r>
      <w:r>
        <w:t>nů výboru KR. Nově upravená Charakteristika vzdělávacího programu byla projednána a schválena.</w:t>
      </w:r>
    </w:p>
    <w:p w14:paraId="00000012" w14:textId="77777777" w:rsidR="006F56ED" w:rsidRDefault="00E57CAA">
      <w:pPr>
        <w:numPr>
          <w:ilvl w:val="0"/>
          <w:numId w:val="1"/>
        </w:numPr>
      </w:pPr>
      <w:r>
        <w:t>Paní ředitelka Moravcová shrnula zkušenosti s přednáškami pořádanými MŠ a vyzvala k diskusi a sdílení názorů.</w:t>
      </w:r>
    </w:p>
    <w:p w14:paraId="00000013" w14:textId="77777777" w:rsidR="006F56ED" w:rsidRDefault="00E57CAA">
      <w:pPr>
        <w:numPr>
          <w:ilvl w:val="0"/>
          <w:numId w:val="1"/>
        </w:numPr>
      </w:pPr>
      <w:r>
        <w:t>Paní ředitelka Moravcová informovala o výsledcích dotazníkového šetření MČ P2.</w:t>
      </w:r>
    </w:p>
    <w:p w14:paraId="00000014" w14:textId="77777777" w:rsidR="006F56ED" w:rsidRDefault="00E57CAA">
      <w:pPr>
        <w:ind w:left="720"/>
      </w:pPr>
      <w:r>
        <w:t>Z něj vyplynulo, že MŠ Čtyřlístek jako jediná neměla žádné negativní hodnocení. Výsledky šetření budou vloženy na web MŠ.</w:t>
      </w:r>
    </w:p>
    <w:p w14:paraId="00000015" w14:textId="77777777" w:rsidR="006F56ED" w:rsidRDefault="00E57CAA">
      <w:pPr>
        <w:numPr>
          <w:ilvl w:val="0"/>
          <w:numId w:val="1"/>
        </w:numPr>
      </w:pPr>
      <w:r>
        <w:t>Následovala debata nad funkčností aplikace Naše MŠ - fu</w:t>
      </w:r>
      <w:r>
        <w:t>nguje ke všeobecné spokojenosti. Další návrhy na její využití jsou doplnění aktuálních jídelníčků do nabídky aplikace a rozšíření možnosti zasílání zpráv d</w:t>
      </w:r>
      <w:r>
        <w:rPr>
          <w:highlight w:val="white"/>
        </w:rPr>
        <w:t>o MŠ Londýnská.</w:t>
      </w:r>
    </w:p>
    <w:p w14:paraId="00000016" w14:textId="77777777" w:rsidR="006F56ED" w:rsidRDefault="00E57CAA">
      <w:pPr>
        <w:numPr>
          <w:ilvl w:val="0"/>
          <w:numId w:val="1"/>
        </w:numPr>
      </w:pPr>
      <w:r>
        <w:t xml:space="preserve">Paní ředitelka Moravcová zaslala členům výboru návrh na dotazník pro rodiče. Členové </w:t>
      </w:r>
      <w:r>
        <w:t>výboru můžou do konce března 2024 posílat své návrhy na úpravu a doplnění.</w:t>
      </w:r>
    </w:p>
    <w:p w14:paraId="00000017" w14:textId="77777777" w:rsidR="006F56ED" w:rsidRDefault="00E57CAA">
      <w:pPr>
        <w:numPr>
          <w:ilvl w:val="0"/>
          <w:numId w:val="1"/>
        </w:numPr>
      </w:pPr>
      <w:r>
        <w:t xml:space="preserve">Paní ředitelka Moravcová informovala o termínu dne otevřených dveří. Rezervace termínů bude možná přes web MŠ. Po dohodě správnou funkčnost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ověří Tereza Němcová.</w:t>
      </w:r>
    </w:p>
    <w:p w14:paraId="00000018" w14:textId="77777777" w:rsidR="006F56ED" w:rsidRDefault="00E57CAA">
      <w:pPr>
        <w:numPr>
          <w:ilvl w:val="0"/>
          <w:numId w:val="1"/>
        </w:numPr>
      </w:pPr>
      <w:r>
        <w:t>Paní ř</w:t>
      </w:r>
      <w:r>
        <w:t>editelka Moravcová informovala o stále se opakující problematice nemocných dětí v MŠ a spravila výbor o možnostech řešení.</w:t>
      </w:r>
    </w:p>
    <w:p w14:paraId="00000019" w14:textId="77777777" w:rsidR="006F56ED" w:rsidRDefault="00E57CAA">
      <w:pPr>
        <w:numPr>
          <w:ilvl w:val="0"/>
          <w:numId w:val="1"/>
        </w:numPr>
      </w:pPr>
      <w:r>
        <w:t>Paní ředitelka Moravcová uvedla systém hodnocení dětí v MŠ a připomněla možnosti konzultací. V následné debatě byla upřesněna náplň k</w:t>
      </w:r>
      <w:r>
        <w:t>onzultací.</w:t>
      </w:r>
    </w:p>
    <w:p w14:paraId="0000001A" w14:textId="77777777" w:rsidR="006F56ED" w:rsidRDefault="00E57CAA">
      <w:pPr>
        <w:numPr>
          <w:ilvl w:val="0"/>
          <w:numId w:val="1"/>
        </w:numPr>
      </w:pPr>
      <w:r>
        <w:t xml:space="preserve">Zástupkyně ředitelky Jana Procházková informovala o rostoucích cenách </w:t>
      </w:r>
      <w:proofErr w:type="spellStart"/>
      <w:r>
        <w:t>ŠvP</w:t>
      </w:r>
      <w:proofErr w:type="spellEnd"/>
      <w:r>
        <w:t xml:space="preserve"> a chystané debatě s rodiči pobočky Římská nad možností zkrácení </w:t>
      </w:r>
      <w:proofErr w:type="spellStart"/>
      <w:r>
        <w:t>ŠvP</w:t>
      </w:r>
      <w:proofErr w:type="spellEnd"/>
      <w:r>
        <w:t xml:space="preserve"> za účelem snížení ceny.</w:t>
      </w:r>
    </w:p>
    <w:p w14:paraId="0000001B" w14:textId="77777777" w:rsidR="006F56ED" w:rsidRDefault="00E57CAA">
      <w:pPr>
        <w:numPr>
          <w:ilvl w:val="0"/>
          <w:numId w:val="1"/>
        </w:numPr>
      </w:pPr>
      <w:r>
        <w:t xml:space="preserve">Závěrem paní ředitelka Moravcová připomněla možnost čerpat z balíčku Pomoci </w:t>
      </w:r>
      <w:proofErr w:type="spellStart"/>
      <w:r>
        <w:t>pra</w:t>
      </w:r>
      <w:r>
        <w:t>žanům</w:t>
      </w:r>
      <w:proofErr w:type="spellEnd"/>
      <w:r>
        <w:t xml:space="preserve"> a Fondu solidarity na aktivity pořádané MŠ (letos již jen </w:t>
      </w:r>
      <w:proofErr w:type="spellStart"/>
      <w:r>
        <w:t>ŠvP</w:t>
      </w:r>
      <w:proofErr w:type="spellEnd"/>
      <w:r>
        <w:t xml:space="preserve"> Vřesník a Duncan). Termíny pro podání žádostí jsou v aktualitách na webových stránkách MŠ. Je vždy potřeba žádat v předstihu před konáním akce, např. žádost podaná nejpozději k </w:t>
      </w:r>
      <w:proofErr w:type="gramStart"/>
      <w:r>
        <w:t>26.3.2024</w:t>
      </w:r>
      <w:proofErr w:type="gramEnd"/>
      <w:r>
        <w:t xml:space="preserve"> p</w:t>
      </w:r>
      <w:r>
        <w:t xml:space="preserve">ro příspěvek na </w:t>
      </w:r>
      <w:proofErr w:type="spellStart"/>
      <w:r>
        <w:t>ŠvP</w:t>
      </w:r>
      <w:proofErr w:type="spellEnd"/>
      <w:r>
        <w:t xml:space="preserve"> Vřesník v termínu 19.4. - </w:t>
      </w:r>
      <w:proofErr w:type="gramStart"/>
      <w:r>
        <w:t>26.4.2024</w:t>
      </w:r>
      <w:proofErr w:type="gramEnd"/>
      <w:r>
        <w:t xml:space="preserve"> (pobočka Londýnská) a 27.5.2024 pro příspěvek na </w:t>
      </w:r>
      <w:proofErr w:type="spellStart"/>
      <w:r>
        <w:t>ŠvP</w:t>
      </w:r>
      <w:proofErr w:type="spellEnd"/>
      <w:r>
        <w:t xml:space="preserve"> Duncan v termínu 7.6.-.14.6.2024 (pobočka Římská).</w:t>
      </w:r>
    </w:p>
    <w:p w14:paraId="0000001C" w14:textId="77777777" w:rsidR="006F56ED" w:rsidRDefault="00E57CAA">
      <w:pPr>
        <w:numPr>
          <w:ilvl w:val="0"/>
          <w:numId w:val="1"/>
        </w:numPr>
      </w:pPr>
      <w:r>
        <w:t>Paní ředitelka Moravcová se rozloučila s přítomnými členy výboru Klubu rodičů a ukončila schůzi.</w:t>
      </w:r>
    </w:p>
    <w:p w14:paraId="0000001D" w14:textId="77777777" w:rsidR="006F56ED" w:rsidRDefault="006F56ED"/>
    <w:p w14:paraId="0000001E" w14:textId="77777777" w:rsidR="006F56ED" w:rsidRDefault="006F56ED"/>
    <w:p w14:paraId="0000001F" w14:textId="77777777" w:rsidR="006F56ED" w:rsidRDefault="006F56ED"/>
    <w:p w14:paraId="00000020" w14:textId="77777777" w:rsidR="006F56ED" w:rsidRDefault="00E57CAA">
      <w:r>
        <w:lastRenderedPageBreak/>
        <w:t>Zápis provedla Tereza Němcová</w:t>
      </w:r>
    </w:p>
    <w:sectPr w:rsidR="006F56ED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E7787" w14:textId="77777777" w:rsidR="00E57CAA" w:rsidRDefault="00E57CAA">
      <w:pPr>
        <w:spacing w:line="240" w:lineRule="auto"/>
      </w:pPr>
      <w:r>
        <w:separator/>
      </w:r>
    </w:p>
  </w:endnote>
  <w:endnote w:type="continuationSeparator" w:id="0">
    <w:p w14:paraId="5DDE46EA" w14:textId="77777777" w:rsidR="00E57CAA" w:rsidRDefault="00E57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FDAB" w14:textId="77777777" w:rsidR="00E57CAA" w:rsidRDefault="00E57CAA">
      <w:pPr>
        <w:spacing w:line="240" w:lineRule="auto"/>
      </w:pPr>
      <w:r>
        <w:separator/>
      </w:r>
    </w:p>
  </w:footnote>
  <w:footnote w:type="continuationSeparator" w:id="0">
    <w:p w14:paraId="44FDDF48" w14:textId="77777777" w:rsidR="00E57CAA" w:rsidRDefault="00E57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6F56ED" w:rsidRDefault="00E57CAA">
    <w:pPr>
      <w:spacing w:line="331" w:lineRule="auto"/>
    </w:pPr>
    <w:r>
      <w:rPr>
        <w:b/>
      </w:rPr>
      <w:t>Zápis schůze výboru Klubu rodičů MŠ Čtyřlístek ze dne 18. 3.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361D9"/>
    <w:multiLevelType w:val="multilevel"/>
    <w:tmpl w:val="1584B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D"/>
    <w:rsid w:val="006A1A07"/>
    <w:rsid w:val="006F56ED"/>
    <w:rsid w:val="00E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276FC-787A-4533-BCE1-CC0E780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Dana Moravcová</cp:lastModifiedBy>
  <cp:revision>2</cp:revision>
  <dcterms:created xsi:type="dcterms:W3CDTF">2024-04-03T08:42:00Z</dcterms:created>
  <dcterms:modified xsi:type="dcterms:W3CDTF">2024-04-03T08:42:00Z</dcterms:modified>
</cp:coreProperties>
</file>